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D89" w:rsidRDefault="00902D89">
      <w:bookmarkStart w:id="0" w:name="_GoBack"/>
      <w:bookmarkEnd w:id="0"/>
      <w:r>
        <w:t>Blue Team</w:t>
      </w:r>
    </w:p>
    <w:p w:rsidR="0030109D" w:rsidRDefault="00170295">
      <w:r>
        <w:t>Goals:</w:t>
      </w:r>
    </w:p>
    <w:p w:rsidR="00170295" w:rsidRDefault="00170295" w:rsidP="00170295">
      <w:pPr>
        <w:pStyle w:val="ListParagraph"/>
        <w:numPr>
          <w:ilvl w:val="0"/>
          <w:numId w:val="1"/>
        </w:numPr>
      </w:pPr>
      <w:r>
        <w:t>To give students more experience before doing real-life scenarios</w:t>
      </w:r>
    </w:p>
    <w:p w:rsidR="00170295" w:rsidRDefault="00170295" w:rsidP="00170295">
      <w:pPr>
        <w:pStyle w:val="ListParagraph"/>
        <w:numPr>
          <w:ilvl w:val="0"/>
          <w:numId w:val="1"/>
        </w:numPr>
      </w:pPr>
      <w:r>
        <w:t>To be more conservative with money</w:t>
      </w:r>
    </w:p>
    <w:p w:rsidR="00170295" w:rsidRDefault="00170295" w:rsidP="00170295">
      <w:pPr>
        <w:pStyle w:val="ListParagraph"/>
        <w:numPr>
          <w:ilvl w:val="0"/>
          <w:numId w:val="1"/>
        </w:numPr>
      </w:pPr>
      <w:r>
        <w:t>To allow students to engage with science without being exposed to chemicals</w:t>
      </w:r>
    </w:p>
    <w:p w:rsidR="00170295" w:rsidRDefault="00170295" w:rsidP="00170295">
      <w:r>
        <w:t>Identify Resources and Examples</w:t>
      </w:r>
      <w:r w:rsidR="00714B6A">
        <w:t>:</w:t>
      </w:r>
    </w:p>
    <w:p w:rsidR="00714B6A" w:rsidRDefault="00902D89" w:rsidP="00170295">
      <w:r>
        <w:t>3 Promethean Boards and Software- $9237</w:t>
      </w:r>
    </w:p>
    <w:p w:rsidR="00902D89" w:rsidRDefault="00902D89" w:rsidP="00170295">
      <w:proofErr w:type="spellStart"/>
      <w:r>
        <w:t>Froguts</w:t>
      </w:r>
      <w:proofErr w:type="spellEnd"/>
      <w:r>
        <w:t>- $300/year (Allocate $2,000 for this=4 years)</w:t>
      </w:r>
    </w:p>
    <w:p w:rsidR="00714B6A" w:rsidRDefault="00902D89" w:rsidP="00170295">
      <w:r>
        <w:t>Poll Everywhere- Free</w:t>
      </w:r>
    </w:p>
    <w:p w:rsidR="00902D89" w:rsidRDefault="00902D89" w:rsidP="00170295">
      <w:r>
        <w:t>15 Flip Cameras- $110 per camera ($1650 total)</w:t>
      </w:r>
    </w:p>
    <w:p w:rsidR="00902D89" w:rsidRDefault="00902D89" w:rsidP="00170295"/>
    <w:p w:rsidR="00170295" w:rsidRDefault="00170295" w:rsidP="00170295"/>
    <w:sectPr w:rsidR="001702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4F66C3"/>
    <w:multiLevelType w:val="hybridMultilevel"/>
    <w:tmpl w:val="2916A8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295"/>
    <w:rsid w:val="00170295"/>
    <w:rsid w:val="0030109D"/>
    <w:rsid w:val="00714B6A"/>
    <w:rsid w:val="00902D89"/>
    <w:rsid w:val="00A54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029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14B6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02D8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029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14B6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02D8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Carson-Newman College</Company>
  <LinksUpToDate>false</LinksUpToDate>
  <CharactersWithSpaces>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Ariel  Fisher</dc:creator>
  <cp:lastModifiedBy>Ariel  Fisher</cp:lastModifiedBy>
  <cp:revision>2</cp:revision>
  <dcterms:created xsi:type="dcterms:W3CDTF">2011-04-21T15:37:00Z</dcterms:created>
  <dcterms:modified xsi:type="dcterms:W3CDTF">2011-04-21T15:37:00Z</dcterms:modified>
</cp:coreProperties>
</file>